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mieszkają po drugiej stronie doliny i którzy mieszkają za Jordanem, zobaczyli, że Izraelici uciekli i że poległ Saul oraz jego synowie, porzucili miasta* i uciekli, a Filistyni wkroczyli i zatrzymali się w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mieszkający po drugiej stronie doliny oraz za Jordanem dowiedzieli się, że Izraelici uciekli i że Saul wraz ze swoimi synami poległ, porzucili miasta i również uciekli. Filistyni zaś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mieszkali po tamtej stronie doliny i którzy mieszkali za Jordanem, zobaczyli, że Izraelici uciekali i że Saul i jego synowie umarli, opuścili miasta i uciekli. Przyszli więc Filistyni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mężowie Izraelscy, którzy za doliną, i za Jordanem mieszkali, iż uciekali mężowie Izraelscy, a iż umarł Saul, i synowie jego, odbieżawszy miast, pouciekali też, a przyszedłszy Filistynowie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którzy mieszkali za doliną i za Jordanem, że uciekli mężowie Izraelscy a iż umarł Saul i synowie jego, odbiegli miast swoich i uciekli. I przyszli Filistynowie,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zamieszkujący tak drugą stronę równiny, jak i Zajordanie, zobaczyli, że wojsko [izraelskie] uciekło i że polegli Saul i jego synowie, opuścili swoje miasta i pouciekali. Przyszli więc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mężowie izraelscy mieszkający z drugiej strony równiny i za Jordanem, dowiedzieli się, że wojownicy izraelscy pierzchnęli i że poległ Saul i jego synowie, porzucili osiedla i uciekli. Wtedy przyszli Filistyńczycy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Izraelici, którzy mieszkali po drugiej stronie doliny oraz za Jordanem, zobaczyli, że wojownicy izraelscy uciekli i że Saul i jego synowie zginęli, wtedy porzucili swoje miasta i uciekli. Filistyni zaś przybyli do nich i tu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mieszkali po drugiej stronie doliny, i ci mieszkający po drugiej stronie Jordanu dowiedzieli się, że armia izraelska rzuciła się do ucieczki, a Saul i jego synowie zginęli. Wtedy porzucili swoje miasta i uciekli. Przyszli więc Filistyni i 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zamieszkujący po tej stronie doliny [jak i ci], którzy osiedlili się po [drugiej] stronie Jordanu, widząc, że Izraelici uciekli, a Saul i jego synowie polegli, porzucili swe miasta i uciekli. Przyszli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мужі, що на другому боці долини, і що на другому боці Йордану, побачили, що ізраїльські мужі втекли, і що помер Саул і його сини, і оставляють свої міста і втікають. І приходять чужинці і замешкують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Israela, co zamieszkali po drugiej stronie równiny, widząc, że mężowie Israela uciekli oraz zginął Saul oraz jego synowie – opuścili swe miasta i się rozpierzchli. Zatem przybyli Pelisztini i 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izraelscy, którzy byli w regionie owej niziny i w regionie nadjordańskim, ujrzeli, że tamci mężowie izraelscy uciekli i że Saul oraz jego synowie ponieśli śmierć, wówczas zaczęli opuszczać miasta i uciekać; potem przyszli Filistyni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 miasta, τὰς πόλεις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2024-04-28T14:47:29Z</dcterms:modified>
</cp:coreProperties>
</file>