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— odpowiedziały. — Macie go niemal przed sobą! Pośpieszcie się. Właśnie przybył do miasta. Bo dziś na wzgórzu lud składa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 im: Tak, oto jest przed tobą. Pośpiesz się, dziś bowiem przyszedł do miasta, gdyż dziś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 im,rzekły: Jest, oto przed tobą; spiesz się tedy, dziś bowiem przyszedł do miasta, gdyż dziś ofiary sprawuje lud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odpowiadając, rzekły im: Tu jest: oto przed tobą, śpiesz się teraz, bo dziś przyszedł do miasta, dziś bowiem jest ofiara ludu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Tak, oto jest przed tobą, pośpiesz się, gdyż dziś przyszedł do miasta. Dziś bowiem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im odpowiedziały, mówiąc: Mieszka. Oto jest przed tobą, pośpiesz się, bo teraz właśnie przyszedł do miasta, gdyż dzisiaj lud składa ofiarę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odpowiedziały: Oto jest przed tobą! Pospiesz się, bo dziś właśnie przyszedł do miasta, gdyż dzisiaj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im odpowiedziały: „Tak, przybył tuż przed wami. Dziś właśnie przyszedł do naszego miasta, gdyż dziś lud składa ofiarę na wzniesieniu kultycznym. Pospieszcie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im: - Tak, jest tam przed tobą; pospiesz się teraz, bo dzisiaj przyszedł do miasta, gdyż lud składa dziś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відповіли дівчата і їм кажуть: Є, ось напроти вашого лиця. Тепер через день прийшов до міста, бо сьогодні жертва народові в Вамі.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 im, mówiąc: Tak jest, oto on przed tobą; spiesz się, właśnie teraz przybył do miasta. Bo dzisiaj, na wyżynie, lud składa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im, mówiąc: ”Jest. Oto jest przed tobą. Pośpiesz się więc, gdyż dziś przybył do miasta, bo dzisiaj lud składa na wyżynie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2024-05-20T04:19:08Z</dcterms:modified>
</cp:coreProperties>
</file>