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Liczb 1:23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20"/>
        <w:gridCol w:w="48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פְּקֻדֵיהֶ֖ם לְמַטֵּ֣ה שִׁמְע֑וֹן תִּשְׁעָ֧ה וַחֲמִשִּׁ֛ים אֶ֖לֶף וּשְׁלֹ֥שׁ מֵאֽוֹת׃ פ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spisanych z plemienia Symeona było pięćdziesiąt dziewięć tysięcy trzystu.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Перелік їхній з племени Симеона пятдесять і девять тисяч і триста.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było pięćdziesiąt dziewięć tysięcy trzystu.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Naliczono z pokolenia Symeona pięćdziesiąt dziewięć tysięcy trzystu.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Naliczono ich z pokolenia Symeonowego pięćdziesiąt i dziewięć tysięcy i trzy sta.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pięćdziesiąt i dziewięć tysięcy i trzy sta.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spisanych z pokolenia Symeona było pięćdziesiąt dziewięć tysięcy trzystu.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Spisanych z plemienia Symeona było pięćdziesiąt dziewięć tysięcy trzysta;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spisanych z plemienia Symeona, było pięćdziesiąt dziewięć tysięcy trzystu.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Liczba zarejestrowanych z plemienia Symeona wynosiła pięćdziesiąt dziewięć tysięcy trzysta.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Naliczono ich w pokoleniu Symeona 59. 300.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spisanych z plemienia Szimona było pięćdziesiąt dziewięć tysięcy trzystu.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tych spisanych w pokoleniu Szymeona było pięćdziesiąt dziewięć tysięcy trzysta.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spisanych z plemienia Symeona było pięćdziesiąt dziewięć tysięcy trzystu.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2025-02-05T14:08:26Z</dcterms:modified>
</cp:coreProperties>
</file>