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Liczb 1:9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557"/>
        <w:gridCol w:w="4004"/>
        <w:gridCol w:w="354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לִזְבוּלֻ֕ן אֱלִיאָ֖ב בֶּן־ חֵלֹֽן׃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 Zebulona Eliab, syn Chelona,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TUB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Біблія. Новий переклад УБТ Рафаїла Турконяка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З Завулона - Еліяв син Хелона.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SNP'18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z Zebulona Eliab, syn Chelona.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UBG'18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Uwspółcześniona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 Zebulona — Eliab, syn Chelona;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BG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 pokolenia Zabulonowego Elijab, syn Helonów.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BJW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Jakuba Wujka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 Zabulon - Eliab, syn Helon.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BT'99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Tysiąclecia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 [pokolenia] Zabulona – Eliab, syn Chelona.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Warszawska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 Zebulona Eliab, syn Chelona;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EKU'18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Ekumeniczna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 Zabulona – Eliab, syn Chelona.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PAU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Paulistów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 Zabulona - Eliab, syn Chelona;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POZ'75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Poznańska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 Zebulona - Eliab, syn Chelona;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PEC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Tora Pardes Lauder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z Zewuluna Eliaw, syn Chelona,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NBG'12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 Zebuluna Eliab, syn Chelona;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PNS1997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Nowego Świata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 Zebulona Eliab, syn Chelona;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2025-02-05T14:03:20Z</dcterms:modified>
</cp:coreProperties>
</file>