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12:43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379"/>
        <w:gridCol w:w="43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Umiłowali bowiem ― chwałę ― ludzi więcej niż ― chwałę ―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umiłowali bowiem chwałę ludzi bardziej niż chwałę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pokochali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chwałę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ludzką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bardziej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chwałę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Bożą.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Umiłowali bowiem chwałę ludzi bardziej niżeli chwałę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umiłowali bowiem chwałę ludzi bardziej niż chwałę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полюбили бо людську славу більше, ніж Божу славу.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Chodziło im bowiem bardziej o uznanie ze strony ludzi niż o chwałę Bożą.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Umiłowali bowiem chwałę ludzką bardziej niż chwałę Bożą.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umiłowali chwałę ludzką więcej, niż chwałę Bożą.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umiłowali chwałę ludzką więcej niż chwałę Bożą.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Bardziej bowiem umiłowali chwałę ludzką aniżeli chwałę Bożą.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Umiłowali bowiem bardziej chwałę ludzką niż chwałę Bożą.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Bardziej bowiem umiłowali ludzką chwałę niż chwałę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Bardziej bowiem cenili sobie uznanie w oczach ludzi niż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Bardziej bowiem kochali chwałę u ludzi niż u 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Bardziej bowiem cenili sobie uznanie u ludzi niż u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Jezus zaś głośno zawołał: - Kto wierzy we Mnie, ten wierzy nie we Mnie, lecz w Tego, który Mnie posłał.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umiłowali bowiem wiadomą sławę określonych człowieków bardziej niż tę właśnie wiadomą sławę określonego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Bowiem umiłowali bardziej chwałę ludzi, niż chwałę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umiłowali pochwały innych ludzi bardziej niż pochwałę od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bardziej bowiem umiłowali chwałę ludzką niż nawet chwałę Bożą.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Ludzkie uznanie cenili bowiem bardziej niż przychylność Boga.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1Sm 15:30; J 5:44; Rz 2:29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2025-02-05T13:55:15Z</dcterms:modified>
</cp:coreProperties>
</file>