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3:5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413"/>
        <w:gridCol w:w="43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I wiecie, że Ów ujawniony został, aby ― grzechy poniósłby, i grzech w Nim nie jest.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wiecie że On został objawiony tak jak grzechy nasze zabrałby i grzech w Nim nie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wiecie,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objawił,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usunąć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grzechy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grzechu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ma.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I wiecie, że on stał się widocznym, aby grzechy usunął, i grzech w nim nie jest.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wiecie że On został objawiony tak, jak grzechy nasze zabrałby i grzech w Nim nie jest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І ви знаєте, що він з'явився, аби взяти [наші] гріхи, а в ньому гріха немає.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 wiecie, że On się pojawił, aby usunąć grzechy. W Nim nie ma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wiecie, że on się objawił, aby zgładzić nasze grzechy, a w nim nie ma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wiecie, iż się on objawił, aby grzechy nasze zgładził, a grzechu w nim nie masz.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wiecie, iż się on okazał, aby grzechy nasze zgładził, a grzechu w nim nie masz.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Wiecie, że On się objawił po to, aby zgładzić grzechy, w Nim zaś nie ma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wiecie, że On się objawił, aby zgładzić grzechy, a grzechu w nim nie ma.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Wiecie, że On się objawił, aby zgładzić grzechy, lecz w Nim nie ma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Wiecie też, że On ukazał się po to, aby zgładzić grzechy, a w Nim nie ma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Przecież wiecie, że On się pojawił, by zgładzić grzechy, a w Nim grzechu nie ma.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Wiecie przecież, że Chrystus przyszedł na świat, aby wziąć na siebie nasze grzechy, choć sam grzechu nie popełnił.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przecież wiecie, że On objawił się po to, aby zgładzić grzechy; w Nim samym zaś nie ma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Wiecie też, że został on objawiony, aby usunąć nasze grzechy; a grzechu w nim nie ma.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Wiecie, że objawił się On, aby zgładzić grzechy, i że nie ma w Nim żadnego grzechu.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Wiecie również, że ten się ujawnił, aby usunąć nasze grzechy, a w nim grzechu nie ma.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Jezus zaś objawił się po to, aby rozwiązać problem grzechu ludzi. Sam jednak nigdy nie zgrzeszył.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Iz 53:5; J 1:29; Hbr 9:26; 1P 2:24; 1J 2:2; 1J 4:10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Iz 53:9; J 8:46; 2Kor 5:21; Hbr 4:15; Hbr 7:26; Hbr 9:14; 1P 1:19; 1P 2:22; 1P 3:18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2025-02-05T14:12:38Z</dcterms:modified>
</cp:coreProperties>
</file>