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4:19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916"/>
        <w:gridCol w:w="38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kochamy, bo On pierwszy ukochał nas.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 Go gdyż On pierwszy umiłował nas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kochamy, ponieważ On sam pierwszy nas pokochał.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My miłujemy, bo on pierwszy umiłował nas.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 Go gdyż On pierwszy umiłował nas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Ми любимо [його], бо він спершу полюбив нас.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Nasza miłość bierze się stąd, że On pierwszy nas nią obdarzył.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go miłujemy, ponieważ on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go miłujemy, iż on nas pierwej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tedy miłujmy Boga, iż Bóg nas pierwej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 [Boga], ponieważ Bóg sam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Miłujmy więc, gdyż On nas przedtem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miłujemy, bo On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miłujemy, ponieważ On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Popowskiego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My miłujemy, bo On pierwszy nas umiłował.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Testament, Współczesny Przekład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[brak w druku - tekst z nagrania] Kochajmy więc, ponieważ Bóg najpierw nas pokochał.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miłujemy, ponieważ On nas najpierw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go miłujemy, bo on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NTPZ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z Perspektywy Żydowskiej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sami teraz miłujemy, bo On umiłował nas pierwszy.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zaś miłujemy, ponieważ on pierwszy nas umiłował.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PSZ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Słowo Życia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Sami doświadczyliśmy miłości od Boga, dlatego teraz kochamy innych ludzi.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2025-02-05T14:11:24Z</dcterms:modified>
</cp:coreProperties>
</file>