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Jana 1:4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812"/>
        <w:gridCol w:w="49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Ucieszyłem się bardzo, że znalazłem z ― dzieci twych chodzące w prawdzie, jak przykazanie wzięliśmy od ―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Uradowałem się bardzo że znalazłem z dzieci twoich chodzących w prawdzie tak jak przykazanie otrzymaliśmy od Ojca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ucieszyło,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wśród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twoich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dzieci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znalazłem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postępujące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prawdzie,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zgodnie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przykazaniem,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otrzymaliśmy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Uradowałem się bardzo, że znalazłem z dzieci twych chodzące w prawdzie, jako przykazanie wzięliśmy od Ojca.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Uradowałem się bardzo że znalazłem z dzieci twoich chodzących w prawdzie tak, jak przykazanie otrzymaliśmy od Ojca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Я дуже зрадів, що знайшов між твоїми дітьми таких, які ходять у правді, за заповіддю, яку ми одержали від Батька.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 się ucieszyłem, że wśród twoich dzieci spotkałem takie, które w swym postępowaniu kierują się prawdą, zgodnie z przykazaniem danym nam przez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Ucieszyłem się bardzo, że wśród twoich dzieci znalazłem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takie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, które postępują w prawdzie, jak otrzymaliśmy przykazanie od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Uradowałem się bardzo, żem znalazł niektóre z dziatek twoich chodzące w prawdzie, jakośmy przykazanie wzięli od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Uweseliłem się barzo, iżem nalazł z synów twych chodzące w prawdzie, jakośmy rozkazanie wzięli od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Ucieszyłem się bardzo, że znalazłem wśród twych dzieci takie, które postępują według prawdy, zgodnie z przykazaniem, jakie otrzymaliśmy od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Uradowałem się bardzo, że między dziećmi twoimi znalazłem takie, które chodzą w prawdzie, jak przykazał nam Ojciec.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 się uradowałem, że wśród twoich dzieci znalazłem takie, które postępują w prawdzie, według przykazania, które otrzymaliśmy od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 się ucieszyłem, że znalazłem wśród twoich dzieci takie, które żyją w prawdzie, jak nakazał Ojciec.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Wielkiej radości doznałem, bo wśród twoich dzieci znalazłem postępujących w prawdzie, zgodnie z przykazaniem, które otrzymaliśmy od Ojca.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Ucieszyłem się bardzo, że znalazłem wśród twoich dzieci takie, które żyją prawdą, zgodnie z przykazaniem danym przez Ojca.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Ucieszyłem się bardzo, gdy znalazłem wśród twoich dzieci takie, które postępują według prawdy zgodnie z tym, co nakazał nam Ojciec.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 się ucieszyłem, ponieważ przypadkiem napotkałem kilkoro z twoich dzieci, które chodzą w prawdzie, w miarę tego jak wzięliśmy przykazanie od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 się ucieszyłem, gdy przekonałem się, że niektóre twoje dzieci żyją w prawdzie, tak jak Ojciec nam nakazał.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 się raduję, ponieważ stwierdziłem, że niektóre z twoich dzieci chodzą w prawdzie, tak jak otrzymaliśmy przykazanie od Ojca.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Bardzo ucieszyłem się, słysząc o twoich dzieciach, które trzymają się prawdy i żyją zgodnie z nakazem naszego Ojca.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Postępowanie w prawdzie odnosi się do stylu życia: 1J 1:6.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3J 3-4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1J 5:2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2025-02-05T11:42:10Z</dcterms:modified>
</cp:coreProperties>
</file>