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2:17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120"/>
        <w:gridCol w:w="46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zaś ty Judejczykiem jesteś określany i dajesz sobie spoczywać na Prawie i chlubisz się w Bogu,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Oto ty Judejczyk jesteś określany i dajesz sobie spoczywać na Prawie i chlubisz się w Bogu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określasz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Żydem,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polegasz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szczycisz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Bogiem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Jeśli zaś ty Judejczyka nadajesz sobie nazwę, i dajesz sobie spoczywać na Prawie, i chełpisz się w Bogu,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Oto ty Judejczyk jesteś określany i dajesz sobie spoczywać na Prawie i chlubisz się w Bogu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Ось ти звешся юдеєм, заспокоюєш себе законом, хвалишся Богом,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natomiast ty określasz się Żydem, polegasz na Prawie, szczycisz się Bogiem;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Oto ty się nazywasz Żydem, polegasz na prawie, chlubisz się Bogiem;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Oto się ty nazywasz Żydem i polegasz na zakonie, a chlubisz się Bogiem.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jeśliż się ty nazywasz Żydem i przestawasz na zakonie, i chlubisz się w Bogu,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Jeżeli jednak ty dumnie nazywasz siebie Żydem, całkowicie zdajesz się na Prawo, chlubisz się Bogiem,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tedy ty mienisz się Żydem i polegasz na zakonie, i chlubisz się Bogiem,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zaś ty, który uważasz się za Żyda, zaufałeś Prawu i chlubisz się Bogiem,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jeśli ty nazywasz siebie Żydem i swą ufność pokładasz w Prawie; jeżeli się chełpisz Bogiem,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 skoro ty mienisz się Judejczykiem, skoro nadzieje swoje pokładasz w Prawie, chwalisz się Bogiem,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Ty zaś z dumą podkreślasz, że jesteś Żydem i czujesz się bezpieczny dzięki Prawu Mojżesza,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zaś ty, który nosisz miano Żyda i z poczuciem bezpieczeństwa kierujesz się Prawem oraz chlubisz się Bogiem,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Więc jeśli ty nazywasz siebie Żydem, opierasz się na Prawie i chlubisz się przy Bogu;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jednak zwiesz się Żydem i opierasz się na Torze, i chlubisz się Bogiem,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Jeżeli więc z nazwy jesteś Żydem i polegasz na prawie, i szczycisz się Bogiem,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Teraz kilka słów do tych z was, którzy są Żydami. Jesteście dumni z waszego pochodzenia, polegacie na Prawie, szczycicie się Bogiem,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Jk 2:19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2025-02-05T14:13:04Z</dcterms:modified>
</cp:coreProperties>
</file>