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Rzymian 2:13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3264"/>
        <w:gridCol w:w="44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bowiem ― słuchacze Prawa sprawiedliwi przed ― Bogiem, ale ― wykonawcy Prawa zostaną uznani za sprawiedliwych.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bowiem słuchacze Prawa sprawiedliwi przed Bogiem ale wykonawcy Prawo zostaną uznani za sprawiedliwych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słuchacze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sprawiedliwi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wykonawcy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Prawa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zostaną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usprawiedliwieni.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nie bowiem słuchacze Prawa sprawiedliwymi przed Bogiem, ale czyniący Prawo uznani zostaną za sprawiedliwych.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bowiem słuchacze Prawa sprawiedliwi przed Bogiem ale wykonawcy Prawo zostaną uznani za sprawiedliwych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7:21; Jk 1:22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usprawiedliwieni, δικαιωθήσονται, tj. uczynieni sprawiedliwymi, uznani za sprawiedliwych, zob. Rz 3:20, 24.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1J 3:7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2025-02-05T14:08:44Z</dcterms:modified>
</cp:coreProperties>
</file>