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Rzymian 3:24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737"/>
        <w:gridCol w:w="40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uznawani za sprawiedliwych darmo ― Jego łaską przez ― wyzwolenie ― w Pomazańcu Jezusie,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Którzy są uznawani za sprawiedliwych darmo Jego łaską przez odkupienie w Pomazańcu Jezusie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usprawiedliwiani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(są)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darmo,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łaski,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odkupienie,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Chrystusie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Jezusie,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uznani za sprawiedliwych darmo Jego łaską przez odkupienie. (to) w Pomazańcu Jezusie;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Którzy są uznawani za sprawiedliwych darmo Jego łaską przez odkupienie w Pomazańcu Jezusie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Lub: w darze, δωρεὰν.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Ef 2:8; Tt 3:5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Rz 5:1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2025-02-05T14:15:29Z</dcterms:modified>
</cp:coreProperties>
</file>