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Psalmów 86:13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2920"/>
        <w:gridCol w:w="482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כִּֽי־ חַ֭סְדְּךָ גָּד֣וֹל עָלָ֑י וְהִצַּ֥לְתָּ נַ֝פְשִׁ֗י מִשְּׁא֥וֹל תַּחְתִּיָּֽה׃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Gdyż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Twoja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łaska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względem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wielka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wybawiłeś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moją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duszę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najgłębszego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Szeolu.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(Gdyż) wielka jest (dla mnie Twoja łaska) 11QPs 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2025-02-05T14:07:29Z</dcterms:modified>
</cp:coreProperties>
</file>