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Daniela 1:13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2038"/>
        <w:gridCol w:w="570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וְיֵרָא֤וּ לְפָנֶ֙יךָ֙ מַרְאֵ֔ינוּ וּמַרְאֵה֙ הַיְלָדִ֔ים הָאֹ֣כְלִ֔ים אֵ֖ת פַּתְבַּ֣ג הַמֶּ֑לֶךְ וְכַאֲשֶׁ֣ר תִּרְאֵ֔ה עֲשֵׂ֖ה עִם־ עֲבָדֶֽיךָ׃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Potem niech zobaczą przed twoim obliczem nasz wygląd i wygląd chłopców jedzących przydział króla – i według tego, co zobaczysz, postąp ze swoimi sługami.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2025-02-05T14:02:38Z</dcterms:modified>
</cp:coreProperties>
</file>