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10:26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4095"/>
        <w:gridCol w:w="36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wy nie wierzycie, gdyż nie jesteście z ― owiec ― Moich.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wy nie wierzycie nie bowiem jesteście z owiec moich jak powiedziałem wam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wierzycie,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jesteście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owiec.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Ale wy nie wierzycie, bo nie jesteście z owiec moich.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wy nie wierzycie nie bowiem jesteście z owiec moich jak powiedziałem wam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 8:47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2025-02-05T13:51:12Z</dcterms:modified>
</cp:coreProperties>
</file>