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10:36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300"/>
        <w:gridCol w:w="44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― Ojciec poświęcił i wysłał na ― świat, wy mówicie, że: Bluźnisz, gdyż powiedziałem: Synem ― Boga jestem?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Ojciec poświęcił i wysłał na świat wy mówicie że bluźnisz gdyż powiedziałem Syn Boga jestem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Ojciec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poświęcił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posłał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świat,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mówicie: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Bluźnisz,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dlatego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powiedziałem: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Boga?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(o tym) którego Ojciec uświęcił i wysłał na świat, wy mówicie, że: Bluźnisz, bo powiedziałem: Synem Boga jestem?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którego Ojciec poświęcił i wysłał na świat wy mówicie że bluźnisz gdyż powiedziałem Syn Boga jestem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Jr 1:5; J 6:69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3:17; 1J 4:9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5:17; J 6:69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2025-02-05T14:15:16Z</dcterms:modified>
</cp:coreProperties>
</file>