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10:5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3344"/>
        <w:gridCol w:w="44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Obcemu zaś nie ― będą towarzyszyć, ale uciekną od niego, gdyż nie znają ― obcych ― głosu.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 obcym zaś nie podążyłyby ale uciekną od niego ponieważ nie poznają obcych głosu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 obcym jednak nie pójdą, ale uciekną od niego, ponieważ nie znają głosu obcych.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PBPW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Popowski-Wojciechowski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Obcemu zaś nie będą towarzyszyć, ale uciekną od niego, bo nie znają obcych głosu.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(Za) obcym zaś nie podążyłyby ale uciekną od niego ponieważ nie poznają obcych głosu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TUB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Біблія. Новий переклад УБТ Рафаїла Турконяка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за чужим же не йдуть, а втікають від нього, бо не знають чужого голосу.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SNP'18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 obcym jednak nie pójdą, raczej uciekną od niego, ponieważ nie znają głosu obcych.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UBG'18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Uwspółcześniona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Ale za obcym nie idą, lecz uciekają od niego, bo nie znają głosu obcych.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BG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Ale za cudzym nie idą, lecz uciekają od niego; bo nie znają głosu obcych.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BJW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Jakuba Wujka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za cudzym nie idą, ale uciekają od niego, bo nie znają głosu obcych.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BT'99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Tysiąclecia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Natomiast za obcym nie pójdą, lecz będą uciekać od niego, bo nie znają głosu obcych.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Warszawska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Za obcym natomiast nie pójdą, lecz uciekną od niego, ponieważ nie znają głosu obcych.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EKU'18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Ekumeniczna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 obcym zaś nie pójdą, lecz uciekną od niego, bo nie znają głosu obcych.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PAU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Paulistów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 kimś obcym nie pójdą wcale, lecz uciekną od niego, bo nie znają głosu obcych”.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PBP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Popowskiego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A za obcym nie pójdą, lecz uciekną od niego, bo głosu obcych nie znają”.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Testament, Współczesny Przekład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Za obcym nie pójdą, będą od niego uciekać, bo nie znają jego głosu.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POZ'75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Poznańska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za obcym nie pójdą, lecz będą uciekały od niego, bo nie znają głosu obcych.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EDB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Ewangelie dla badaczy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Cudzemu zaś żadną metodą nie będą wdrażały się, ale będą uciekały od niego, że nie od przeszłości znają cudzych głos.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NBG'12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Zaś za obcym nie pójdą, ale uciekną od niego, bowiem nie znają głosu obcych.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NTPZ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z Perspektywy Żydowskiej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Nigdy nie pójdą za obcym, lecz uciekną od niego, bo głosy obcych są im nieznane".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PNS1997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Nowego Świata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 obcym na pewno nie będą podążać, lecz będą od niego uciekać, ponieważ nie znają głosu obcych”.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PSZ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Słowo Życia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 obcym natomiast nie pójdą. Spłoszą się, bo nie znają jego głosu.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2025-02-05T14:03:19Z</dcterms:modified>
</cp:coreProperties>
</file>