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2024-06-01T15:11:03Z</dcterms:modified>
</cp:coreProperties>
</file>