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2024-06-04T17:25:25Z</dcterms:modified>
</cp:coreProperties>
</file>