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2024-06-03T16:36:32Z</dcterms:modified>
</cp:coreProperties>
</file>