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2024-05-28T06:53:15Z</dcterms:modified>
</cp:coreProperties>
</file>