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2024-05-25T01:06:30Z</dcterms:modified>
</cp:coreProperties>
</file>