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2024-05-29T14:42:27Z</dcterms:modified>
</cp:coreProperties>
</file>