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2024-05-25T14:42:30Z</dcterms:modified>
</cp:coreProperties>
</file>