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poprosił o światło. Wskoczył do środka i przerażony przypadł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zażądał światła i wskoczył do środka, a drżąc, padł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wpadł tam, a drżąc przypadł do nóg Pawłowi i Syli: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wszedł, i drżąc przypadł do nóg Pawłowi i Syli.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zażądał światła, wskoczył do [lochu]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wtedy światła, wbiegł do środka i drżąc cały, przypadł do nóg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wskoczył do lochu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zażądał światła, wbiegł do środka, i drżąc, upadł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zażądał światła, skoczył do środka i roztrzęsiony upadł przed Pawłem i Sylasem.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zażądał światła, wbiegł do lochu i cały drżący padł do nóg Pawłowi i Sylasowi.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wbiegł do lochu i ze drżeniem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світла, той ускочив і, тремтячи, припав до Павла та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zażądał światła, wtargnął, pojawił się drżący oraz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Zażądawszy światła, dozorca wbiegł do środka, zaczął się trząść i upadł przed Sza'ulem i Silą.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poprosił o światła, wskoczył do środka i drżąc cały, upadł przed Pawłem oraz Sylasem.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zażądał światła i drżąc ze strachu padł do nóg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2024-05-28T23:23:49Z</dcterms:modified>
</cp:coreProperties>
</file>