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bowiem wznosiło się z  ― ziemi i nawadniało całe ― oblicze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mgła* występowała z ziemi i poiła całą powierzchnię gleby,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mgła podnosiła się wówczas z ziemi i nawilżała całą jej powierzchnię.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ziemi wychodziła para, która nawilżała całą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para wychodziła z ziemi, która odwilżała wszystek wierzch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zdrój wynikał z ziemie, oblewający wszystek wierzch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nurt [wody] wypływał z ziemi, aby w ten sposób nawadniać całą powierzchnię gleby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mgła wydobywała się z ziemi i zwilżała całą powierzchnię gleby,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mgła wydobywała się z ziemi i nawilżała całą powierzchnię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kopał w ziemi studnię, aby nawodnić glebę.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spod ziemi wypływał zdrój, który zwilżał całą powierzchnię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Wilgoć wzeszła z ziemi i nawodniła całą powierzchnię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Джерело ж виходило з землі і напоювало все обличчя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ziemi wznosiła się para oraz zrosiła całą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opar unosił się z ziemi i nawilżał całą powierzchnię gruntu.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&lt;x&gt;220 36:27&lt;/x&gt;; ak. edu w tekstach bab. odnosi się do podziemnych źródeł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2024-06-03T00:29:53Z</dcterms:modified>
</cp:coreProperties>
</file>