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natomiast wzniósł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usunęli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 położony zmarły.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Odjęli tedy kamień, gdzie był umarły położony. A Jezus podniósłszy oczy swe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Odjęli tedy kamień. A Jezus podniósszy oczy swe wzgórę, rzekł: Ojcze,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więc kamień. Jezus wzniósł oczy do góry i rzekł: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Usunęli więc kamień, gdzie leżał umarły. A Jezus, wzniósłszy oczy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odsunięto kamień. Wówczas Jezus wzniósł oczy w górę i zaczął się modlić: „Dziękuję Ci, Ojcze,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 zatem ów kamień. Jezus podniósł oczy ku górze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tedy kamień, gdzie był umarły położony. A Jezus podniósł oczy swoje wzgórę,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tobie, żeś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Odsunęli więc kamień, a Jezus podniósł oczy w górę i rzekł: - 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Відвалили камінь, [де лежав померлий]. Ісус звів очі вгору, і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хвалу тобі віддаю, що ти вислухав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Unieśli więc ten kamień. Ten zaś Iesus uniósł oczy na górę i rzekł: Ojcze, dla łatwo udzielam się łaskawie w podziękowaniu tobie że usłyszałeś należące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usunęli kamień z miejsca, gdzie był położony umarły. Zaś Jezus podniósł w górę oczy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odsunęli kamień. Jeszua spojrzał w górę i powiedział: "Ojcze,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kamień. Wtedy Jezus wzniósł oczy ku niebu i rzekł: ”Ojcze,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Odsunięto więc głaz. A Jezus podniósł oczy ku górze i rzekł: —Ojcze, dziękuję Ci, że Mnie wysłuchałeś.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2024-06-03T14:34:43Z</dcterms:modified>
</cp:coreProperties>
</file>