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4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Filipa ― z Betsaidy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Galilei, i pytali go mówiąc: Panie, chcemy ― Jezusa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 z Betsaidy w Galilei i prosili Go mówiąc Panie chcemy Jezusa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Filipa* z Betsaidy w Galilei i prosili go: Panie, chcemy widzieć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 podeszli do Filipa z Betsaidy (w) Galilei, i prosili go mówiąc: Panie, chcemy Jezusa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 z Betsaidy (w) Galilei i prosili Go mówiąc Panie chcemy Jezusa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oni do Filipa z Betsaidy w Galilei z taką prośbą: Panie, chcemy spotkać się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przyszli do Filipa, który był z Betsaidy w Galilei, i prosili go: Panie, chcemy zobaczyć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tedy przyszli do Filipa, który był z Betsaidy Galilejskiej, i prosili go, mówiąc: Panie, chcemy Jezusa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tedy przyszli do Filipa, który był z Betsaidy Galilejskiej, i prosili go, mówiąc: Panie, chcemy Jezusa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przystąpili do Filipa, pochodzącego z Betsaidy Galilejskiej, i prosili go, mówiąc: Panie, chcemy ujrzeć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tedy podeszli do Filipa, który był z Betsaidy w Galilei, z prośbą, mówiąc: Panie, chcemy Jezusa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oni do Filipa z Betsaidy Galilejskiej i prosili: Panie, chcemy zobaczyć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oni do Filipa, pochodzącego z Betsaidy w Galilei, i poprosili: „Panie, pragniemy zobaczyć Jezusa”.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podeszli do Filipa z Betsaidy Galilejskiej i prosili go: „Panie, chcielibyśmy zobaczyć się z Jezusem”.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zwrócili się z prośbą do Filipa z Betsaidy Galilejskiej: - Panie, chcemy poznać Jezusa!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podeszli do Filipa z Betsaidy Galilejskiej i poprosili go: - Panie, chcemy zobaczyć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підійшли до Пилипа, що був з Витсаїди Галилейської, і благали його, кажучи: Пане, хочемо бачити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właśnie więc przyszli do istoty Filipposowi, temu od Bethsaidy Galilai, i wzywali do uwyraźnienia się go powiadając: Utwierdzający panie, chcemy tego wiadomego Iesusa ujrzeć.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przyszli do Filipa, który był z Betsaidy w Galilei, oraz prosili go, mówiąc: Panie, chcemy zobaczyć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do Filipa, tego z Beit-Caidy w Galil, z prośbą: "Panie - powiedzieli - chcielibyśmy zobaczyć się z Jeszuą".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 z Betsaidy w Galilei i zaczęli go prosić, mówiąc: ”Panie, chcemy zobaczyć Jezusa”.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do Filipa, pochodzącego z Betsaidy w Galilei, i prosili go: —Chcielibyśmy spotkać się z Jezusem.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1:43-46&lt;/x&gt;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19:3&lt;/x&gt;; &lt;x&gt;490 23:8&lt;/x&gt;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2024-06-01T00:34:32Z</dcterms:modified>
</cp:coreProperties>
</file>