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puściło się jednak w pogoń za nim i dogoniło go na stepach Jerycha. Wtedy orszak króla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wojsko Chaldejczyków ścigało króla, i dogoniło go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i pojmało go na polach Jerycho;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goniło króla i pojmali go na równinie Jerycho, a wszyscy żołnierze, którzy przy nim byli, rozpierzchnęli się i 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dopędziło go na stepie Jerycha,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za królem w pogoń i dognali go na stepach jerychońskich, całe zaś jego wojsko opuściwszy go, rozpierzchło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dogonili go na stepach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 i dogoniło go na równinie pod Jerychem.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w pogoń za królem i dosięgło go na równinach Jerycha. Cały jego oddział zbrojnych uciekł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пігналася халдейська сила за царем і схопили його в Аравоті Єрихону, і вся його сила розсіялася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go na jerychońskich równinach; zaś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go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2024-06-03T07:49:16Z</dcterms:modified>
</cp:coreProperties>
</file>