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JAHWE,* bliski i bardzo rychły. Odgłos dnia JAHWE jest gorzki! Najwaleczniejszy woła tam o ratunek.**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 — bliski i rychło nastąpi! Odgłos dnia JAHWE jest straszny! Najśmielsi będą w nim wołać o 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 dzień JAHWE, 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bardzo szybko nadchodzi głos dnia JAHWE. Tam nawet mocarz zawoła gorzko.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Pański, bliski jest i spieszny bardzo głos dnia Pańskiego; tam i mocarz gorzko wołać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dzień PANski wielki, blisko jest i spieszny barzo: głos dnia PANskiego gorzki, będzie tam utrapion mężny.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Pański, bliski i rychły on bardzo; szybszy jest dzień Pański od gońca i od mocarza niecierpliwszy.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Pana, bliski i bardzo szybko nadchodzi. Słuchaj! Dzień Pana jest gorzki! Wtedy nawet i bohater będzie krzyczał.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 bliski i szybko nadchodzi. Głos, który rozlegnie się w dniu JAHWE, jest gorzki, nawet siłacz będzie wołał z 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wielki Dzień JAHWE, blisko jest i spiesznie nadchodzi. Będą gorzko płakać w Dniu JAHWE. Nawet wojownika będzie krzyczał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 bliski jest i nadciąga wielkimi krokami; szybki jest dzień Jahwe, straszny i szybszy niż dzielny bojownik.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близький великий господний день, він близький і дуже швидкий. Голос господнього дня гіркий і страшний, поставлений сильним.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dzień WIEKUISTEGO; bliski i nader szybki jest odgłos dnia WIEKUISTEGO! Wtedy mocarze będą gorzko 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”Bliski jest wielki dzień JAHWE. Bliski jest i ogromnie się śpieszy. Odgłos dnia JAHWE jest gorzki. Tam mocarz będzie krzyczał.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1:15&lt;/x&gt;; &lt;x&gt;360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Najwaleczniejszy  woła  tam  o  ratunek : Odgłos dnia JHWH złamał ducha i sprawił ból – z powodu bohatera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2024-06-02T13:37:15Z</dcterms:modified>
</cp:coreProperties>
</file>