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prorocy wstydzić się będą swoich widzeń i prorokowania. Nie włożą już na siebie włosiennicy,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z tych proroków zawstydzi się z powodu swojego widzenia, gdy prorokował, i nie oblecze się w kosmatą szatę, aby kłamać.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zawstydzą oni prorocy, każdy za widzenie swoje, gdyby prorokowali, i nie obleką się w suknię kosmatą, aby kłamali;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Onego dnia zawstydzą się prorocy każdy z widzenia swego, gdy prorokować będzie, a nie będą się obłóczyć w płaszcz workowy, żeby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prorocy będą okryci pogardą za swoje widzenia prorockie; i nie będą już więcej nosić płaszcza z sierści w celu okłamywania.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fałszywi prorocy okryją się hańbą, każdy z powodu swego widzenia, gdy wystąpi jako prorok. I nie będą się przyoblekać we włosiennicę,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zawstydzą się prorocy, każdy z powodu swoich wizji i swego prorokowania. Nie będą się ubierać we włosiany płaszcz, aby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z proroków będzie się wstydził z powodu swojego widzenia. I nie włożą płaszcza z sierści,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dojdzie do tego, że każdy wieszczek będzie się wstydził swych widzeń proroczych; żaden też nie przywdzieje już płaszcza z sierści, by głosić swe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завстидаються пророки, кожний свого видіння коли він пророкує, і зодягнуть волосяну шкіру за те, що збрехали.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zawstydzą się ci prorocy, każdy za swoje widzenie, gdyby zechcieli prorokować; i nie włożą więcej kosmatego płaszcza,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prorocy się zawstydzą każdy swojej wizji, gdy będzie prorokował; i nie będą nosić urzędowej szaty z włosia, by zwodzić.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2024-06-03T06:38:47Z</dcterms:modified>
</cp:coreProperties>
</file>