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to przekazali ci, którzy od początku* byli ich naocznymi świadkami** oraz sługami Słowa,***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przekazali nam (ci którzy) od początku świadkami naocznymi i sługami (stali się)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przekazali nam (ci)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nam o nich opowiedzieli ci, którzy od początku byli ich naocznymi świadkami oraz poświęcili się służbie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przekazali ci, którzy od początku byli naocznymi świadkami i sługami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nam podali ci, którzy od początku sami widzieli, i sługami tego słowa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nam podali, którzy się im od początku sami przypatrowali i byli sługami 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 to przekazali naoczni od samego początku świadkowie i słudzy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nam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tego, jak przekazali nam ci, którzy od początku byli naocznymi świadkami i sługami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nam przekazali naoczni świadkowie. Byli oni świadkami tych wydarzeń od samego początku i zostali powołani do służby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ci, którzy pod początku byli naocznymi świadkami i sługami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як нам передали їх ті, що з самого початку були очевидцями й слугами слова,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przekazali nam ci od prapoczątku przez siebie samych widzący i podwładni stawszy się tego odwzorowanego wniosku,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 przekazali ci, którzy od początku stali się naocznymi świadkami oraz sługami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tego, co nam przekazali ci, którzy od początku byli naocznymi świadkami i głosicielami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 nam przekazali ci, co od początku byli naocznymi świadkami i sługami tej wieści,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przekazali naoczni świadkowie i pierwsi głosiciele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26:16&lt;/x&gt;; &lt;x&gt;650 2:3&lt;/x&gt;; &lt;x&gt;670 5:1&lt;/x&gt;; &lt;x&gt;680 1:16&lt;/x&gt;; &lt;x&gt;690 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6:1&lt;/x&gt;; &lt;x&gt;530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2024-05-28T22:41:27Z</dcterms:modified>
</cp:coreProperties>
</file>