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Zniszczę mądrość mądrych i udaremnię rozumienie rozumnych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Zgubię mądrość mądrych i zrozumienie rozumnych odrzucę.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bowiem: Zniszczę mądrość mądrych i udaremnię rozwiązania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napisane: Wytracę mądrość mądrych, a rozum rozumnych obrócę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napisano: Wniwecz obrócę mądrość mądrych, a rozum rozumnych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napisano: Zagubię mądrość mądrych, a roztropność roztropnych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Wytracę mądrość mędrców, a przebiegłość przebiegłych zniweczę.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Wniwecz obrócę mądrość mądrych, a roztropność roztropnych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przecież napisane: Wytracę mądrość mądrych i rozum rozumnych obrócę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napisane: Wyniszczę mądrość mędrców i udaremnię roztropność roztropnych.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„Zniszczę uczoność uczonych i biegłych biegłość zniweczę”.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mówi: Wniwecz obrócę mądrość mędrców, a rozum rozumnych zniweczę.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ʼZniszczę mądrość mędrców, a roztropność roztropnych zniweczęʼ.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Знищу мудрість премудрих, а розум розумних відкину.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Zniszczę mądrość mądrych, a rozum rozumnych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Tanach mówi: "Zniszczę mądrość mądrych i pokrzyżuję zamysły zmyślnych".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”Sprawię, że zginie mądrość mędrców, i odtrącę inteligencję intelektualistów”.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o tym w Piśmie: „Zniszczę mądrość mędrców i odrzucę ludzką błyskotliwość”.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Pozbawię znaczenia mądrość mądrych i rozwiązania rozumnych unieważnię, zob. &lt;x&gt;290 29:14&lt;/x&gt;.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5:12-13&lt;/x&gt;; &lt;x&gt;290 29:14&lt;/x&gt;; &lt;x&gt;300 8:9&lt;/x&gt;; &lt;x&gt;300 49:7&lt;/x&gt;;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2024-06-02T17:21:32Z</dcterms:modified>
</cp:coreProperties>
</file>