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dzięki Niemu jesteście w Chrystusie Jezusie, który stał się dla nas uosobieniem mądrości Bożej, sprawiedliwością i uświęceniem, a także 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z niego jesteście w Chrystusie Jezusie, który stał się dla nas mądrością od Boga i sprawiedliwością, i uświęceniem, i odkupieniem;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niego wy jesteście w Chrystusie Jezusie, który się nam stał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niego wy jesteście w Chrystusie Jezusie, który się nam zstał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jesteście w Chrystusie Jezusie, który stał się dla nas mądrością od Boga i sprawiedliwością, i uświęceniem,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dzięki niemu jesteście w Chrystusie Jezusie, który stał się dla nas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jesteście w Chrystusie Jezusie, który stał się dla nas mądrością od Boga i sprawiedliwością, i uświęceniem,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zjednoczył nas z Chrystusem Jezusem, który stał się dla nas Bożą mądrością, sprawiedliwością,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od Niego [wyszło], że wy znajdujecie się w Chrystusie Jezusie, który dla nas stał się mądrością od Boga, i sprawiedliwością, i uświęceniem,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jednak Bóg złączył z Chrystusem Jezusem, który nam dał swoją mądrość i sprawiedliwość, uświęcił nas i wyzwolił.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jesteście w łączności z Chrystusem Jezusem, który stał się dla nas mądrością od Boga, sprawiedliwością,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нього ж і ви є в Христі Ісусі, який став для нас премудрістю від Бога, праведністю, і освяченням, і відкупленням,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z Niego w Jezusie Chrystusie, który stał się dla nas mądrością od Boga, sprawiedliwością, lecz także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 Jego sprawą jesteście jedno z Mesjaszem Jeszuą. On stał się dla nas mądrością od Boga i sprawiedliwością, i świętością, a także odkupieniem.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dzięki niemu jesteście w jedności z Chrystusem Jezusem, który stał się dla nas mądrością od Boga, a także prawością i uświęceniem, i uwolnieniem na podstawie okupu;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dzięki Bogu żyjecie teraz w Chrystusie Jezusie! I to On jest naszą mądrością, prawością, świętością i zbawieniem—wszystko to mamy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2024-06-01T13:19:28Z</dcterms:modified>
</cp:coreProperties>
</file>