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Anakici nie utrzymali się w ziemi Izraela. Ostali się tylko w Gazie, w Gat i w Aszdodzie.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Anakici nie utrzymali się w ziemi Izraela. Ostali się tylko w Gazie, w Gat i w Aszdodzie.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Anakitów nie został w ziemi synów Izraela; zostali tylko w Gazie, w Gat i w Azdodzie.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 nikt z Enakitów, w ziemi synów Izraelskich; tylko w Gazie, w Gad, i w Azdod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zostawił żadnego z pokolenia Enacim w ziemi synów Izraelowych, oprócz miast Gazy i Get, i Azotu, w których samych zostawieni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Anakici nie pozostali już w kraju Izraelitów, z wyjątkiem Gazy, Gat i Aszdodu.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Anakici nie uchowali się w ziemi izraelskiej; utrzymali się tylko w Gazie, w Gat i w Aszdodzie.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Anakitów nie pozostał w ziemi Izraelitów, a jedynie w Gazie, Gat i w Aszdodzie.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 było już Anakitów w kraju Izraelitów, pozostali jedynie w Gazie, w Gat i Aszdodzie.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już Anakitów w kraju Izraela, pozostali jedynie w Gazie, Get i Aszdodzie.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оставили сини ізраїльські Енакіма, але лише оставили в Ґазі і в Ґеті і в Аседоті.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Enakitów nie pozostał na ziemi synów Israela; jedynie utrzymali się w Azie, w Gath i w Aszdod.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Anakitów nie pozostał w ziemi synów Izraela. Pozostali tylko w Gazie, w Gat i w Aszdodzie.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2024-06-03T02:20:45Z</dcterms:modified>
</cp:coreProperties>
</file>