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― pierwszy i wylał ― czaszę jego na ― ziemię. I pojawił się wrzód zły i złośliwy na ― ludziach ― mających ― piętno ― zwierzęcia i ― oddających cześć ― obrazowi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pierwszy i wylał swoją czaszę na ziemię; i wystąpiły na ludziach, którzy mają znamię zwierzęcia i kłaniają się jego podobiźnie,* złośliwe i bolesne wrzody.**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pierwszy i wylał czaszę jego w ziemię. I stał się wrzód zły i złośliwy na ludzi mających piętno zwierzęcia i kłaniających się obrazowi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zatem pierwszy anioł i wylał swoją czaszę na ziemię. Wtedy na ludziach, którzy przyjęli znamię bestii i pokłonili się jej podobiźnie, wystąpiły złośliwe i bolesne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swoją czaszę na ziemię. I pojawiły się bolesne i złośliwe wrzody na ludziach, którzy mieli znamię bestii, i na tych, którzy oddali pokłon jej wizerunkowi.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 Anioł, a wylał czaszę swoję na ziemię; i wyrzucił się zły i szkodliwy wrzód na ludzi, którzy mieli piętno bestyi i na tych, którzy się kłaniali obrazowi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i wylał czaszę swą na ziemię. I zstała się sroga i zła rana w ludziach, którzy mieli cechę bestyjej, i w tych, którzy się kłaniali obrazowi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ziemię. A wrzód złośliwy, bolesny, wystąpił na ludziach, co mają znamię Bestii, i na tych, co wielbią jej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i wylał czaszę swoją na ziemię; i pojawiły się złośliwe i odrażające wrzody na ludziach, mających znamię zwierzęcia i oddających pokłon jego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swoją czaszę na ziemię. I pojawiły się wrzody złośliwe i bolesne na ludziach, którzy mają znamię Bestii i oddają pokłony jej obrazowi.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pierwszy i wylał swoją czaszę na ziemię. Złośliwe i bolesne wrzody dotknęły ludzi, którzy mieli znak bestii i oddawali pokłon jej obrazowi.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pierwszy i wylał swój puchar na ziemię. — Na ludziach mających znak bestii i kłaniających się jej wizerunkowi pojawiła się rana, złośliwa i ropiejąca.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anioł poszedł i wylał swą misę na ziemię; wtedy bolesne, obrzydliwe wrzody obsypały tych ludzi, którzy mieli na sobie znak bestii i którzy oddawali cześć jej wizerunkowi.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ziemię. A wrzód złośliwy, bolesny, wystąpił na ludziach, co mają znamię Bestii, i na tych, co wielbią jej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пішов та вилив свою чашу на землю, - і обсіли людей страшні й жахливі болячки,- тих, що мали знак звіра, що поклонялися його зображенню.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anioł oraz wylał swoją czaszę na ziemię. Więc na ludziach co mieli piętno bestii oraz kłaniali się jej wizerunkowi pojawił się zły i złośliwy wrzód.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ziemię, i na wszystkich ludziach, którzy mieli znak bestii i oddawali cześć jej obrazowi, pojawiły się ohydne i bolesne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pierwszy, i wylał swą czaszę na ziemię. A na ludziach, którzy mieli znamię bestii i którzy oddawali cześć jej wizerunkowi, wystąpił wrzód bolesny i złośliwy.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ruszył pierwszy anioł i wylał swój puchar na ziemię. I natychmiast wszystkich ludzi, noszących znak bestii i oddających cześć jej posągowi, dotknęły złośliwe i bolesne wrzody.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13:17&lt;/x&gt;; &lt;x&gt;730 14:9&lt;/x&gt;; &lt;x&gt;730 19:20&lt;/x&gt;;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szósta plaga, &lt;x&gt;20 9:9-11&lt;/x&gt;; &lt;x&gt;50 28:27&lt;/x&gt;, 35.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9:10&lt;/x&gt;; &lt;x&gt;50 28:35&lt;/x&gt;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2024-06-03T02:42:09Z</dcterms:modified>
</cp:coreProperties>
</file>