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powiedział: Niech woda spod nieba zbierze się na jedno miejsce i niech ukaże się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zbiorą w jednym miejscu wody,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niebem, i niech się ukaże sucha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wody, które są pod niebem, na jedno miejsce, a niech się okaże miejsce suche;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Bóg: Niech się zbiorą wody, które są pod niebem na jedno miejsce, a niech się ukaże sucha.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zbiorą się wody spod nieba w jedno miejsce i niech się ukaże powierzchnia sucha!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zbiorą wody spod nieba na jedno miejsce i niech się ukaże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zbiorą wody spod nieba w jedno miejsce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niech się ukaże suchy ląd.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zbierze woda pod sklepieniem na jedno miejsce i niech się odsłoni sucha powierzchnia”.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 spod nieba w jedno miejsce i niech się ukaże ląd!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zebrały się wody pod niebem w jedno miejsce i aby ukazał się ląd.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збереться вода, що під небом в один збір, і хай зявиться суша. І сталося так. І зібралася вода, що під небом у збори свої, і зявилася суша.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zbiorą w jedno miejsce wody spod nieba oraz niech się ukaże ląd.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wody pod niebiosami zbiorą się w jednym miejscu i niech się ukaże suchy ląd”.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2024-05-28T03:03:22Z</dcterms:modified>
</cp:coreProperties>
</file>