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JAHWE. A właśnie krążyłem po ziemi — odpowiedział szatan. — Przechadzałem się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szatana: Skąd przychodzisz? Szatan odpowiedział JAHWE: Krążyłem po ziemi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Skąd idziesz? I odpowiedział szatan Panu, i rzekł: Okrążałem ziemię,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Skąd idziesz? Który odpowiedając, rzekł: Skrążyłem ziemię i schodziłem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szatana: Skąd przychodzisz? Szatan odrzekł Panu: Przemierzałem ziemię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przybywasz? A szatan odpowiedział Panu, mówiąc: Wędrowałem po ziemi i przeszedłem ją wzdłuż i 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spytał szatana: Skąd przybywasz? Szatan zaś odpowiedział JAHWE: Okrążałem ziemię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szatana: „Skąd przychodzisz?”. Szatan odpowiedział JAHWE: „Okrążyłem ziemię i przemierzyłem ją wzdłuż i wszerz”.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- Skąd przybywasz? A szatan odpowiedział Jahwe: - Krążyłem po ziemi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диявола: Звідки ти прийшов? І диявол, відповівши, сказав Господеві: Я прийшов, обійшовши землю і обійшовши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zapytał szatana: Skąd przybywasz? A szatan odpowiedział WIEKUISTEMU, mówiąc: Z wycieczki na ziemię oraz z przechadzki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”Skąd przychodzisz? ” Wówczas Szatan odpowiedział JAHWE, mówiąc: ”Z wędrowania po ziemi i przechadzania się po 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2024-06-01T04:44:21Z</dcterms:modified>
</cp:coreProperties>
</file>