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przygotowuje krukowi pokarm, gdy jego dzieci wołają do Boga o pomoc (i) tułają się bez pożywienia?*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przygotowuje krukowi pokarm, gdy jego pisklęta wołają do Boga albo tułają się bez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dostarcza krukowi pokarmu, gdy jego młode wołają do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tułają się bez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gotuje krukowi jedło jego, gdy dzieci jego wołają do Boga, tułając się, że nie mają pokarmu?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żeru dostarcza krukowi, gdy młode do Boga wołają i błądzą z braku żywności?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przygotowuje krukowi pokarm, gdy jego pisklęta wołają do Boga i tułają się bez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przygotowuje pokarm krukowi, gdy jego młode do Boga wołają i błąkają się bez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dostarcza żywności krukowi, gdy jego pisklęta do Boga wołają o pomoc i słaniają się z braku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dostarcza żeru krukowi, gdy młode jego do Boga wołają i kiedy się błąkają, nie mając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приготовив їжу вороні? Бо її пташата закричали до Господа, блукаючи, шукаючи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krukowi przygotowuje jego pokarm, kiedy jego pisklęta wołają do Boga, tułając się bez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przygotowuje pokarm dla kruka, gdy jego młode wołają do Boga o pomoc, gdy się błąkają z braku pożywienia?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2024-06-01T10:36:56Z</dcterms:modified>
</cp:coreProperties>
</file>