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2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spojrzenie,* Bym się uśmiechnął, nim odejdę i już mnie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gniewne spojrzenie, Abym się uśmiechnął, zanim stąd odejdę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niech doznam ulgi, zanim odejdę i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surowe spojrzenie swoje, Abym odetchnął, zanim odejdę i nie będzie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abym mógł odpocząć zanim odejdę i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spokojnie ochłonąć, zanim odejdę i już mnie tu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[gniewne] spojrzenie, bym doznał ulgi,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зволь мене визволити. Господи, приступи мені на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mi, bym się orzeźwił nim odejdę i mnie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2024-06-03T04:10:02Z</dcterms:modified>
</cp:coreProperties>
</file>