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Błąkają się stada bydła! Tak! Nie ma dla nich pastwisk! Stada owiec też 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bydło? Błąkają się stada wołów, bo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wzdycha bydło? Błąkają się stada wołów, że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wzdycha bydło, ryczały stada skotu? Że nie mają pastwiska, lecz i trzody owiec wyginęły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 i błąkają się stada wołów, bo nie mają pastwisk; nawet i trzody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Stada bydła się błąkają, gdyż nie ma dla nich pastwisk; nawet stada owiec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bydło ryczy, błąkają się stada wołów, bo nie ma dla nich pastwisk, giną również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bydło. Błąkają się stada wołów, bo nie mają pastwisk; również stada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porykuje bydło! Niespokojnie krążą stada wołów, bo nie ma dla nich paszy; cierpią nawet stada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собі зберемо? Заплакали стада волів, бо немає для них пасовиська, і пропали отари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jęczy bydło, błąkają się stada rogacizny, bo nie ma dla nich paszy; cierpią też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wzdycha zwierzę domowe! Jak błąkają się bezładnie stada bydła? Nie ma bowiem dla nich paszy. Również stada owiec muszą ponosić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2024-06-02T00:53:51Z</dcterms:modified>
</cp:coreProperties>
</file>