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powiedziałem do was: Nie jestem w stanie dźwigać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 tamtym czasie: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 na on czas, mówiąc: Nie mogę sam nosić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naonczas: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w owym czasie: Ja sam nie mogę już nosić ciężaru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rzekłem do was: Nie mogę już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 w owym czasie: Sam jeden nie mogę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Sam nie poradzę sobie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powiedziałem wam: Sam jeden nie mogę podołać trosce o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wówczas, mówiąc [tylko to, co przekazał mi Bóg]: Nie mogę już sam nosić [ciężaru sądzenia was],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 в тому часі, кажучи: Не зможу я сам вас провадити.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was poinformowałem, mówiąc: Ja sam jeden nie mogę was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tak do was przemówiłem: ʼNie jestem w stanie sam was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2024-06-01T10:33:30Z</dcterms:modified>
</cp:coreProperties>
</file>