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wyrósł bardzo;* a gdy najbardziej spotężniał, złamany został wielki róg i spod niego wzniosły się pokaźne cztery,** na cztery wiatry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bardzo się rozrósł. Lecz gdy już spotężniał, jego wielki róg został złamany i spod niego wyrosły cztery inne pokaźne rogi — na cztery wiatry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kozioł stawał się bardzo wielki, ale gdy stał się potężny, złamał się wielki róg, a na jego miejsce wyrosły cztery rogi okazałe na cztery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kozieł z kóz stał się bardzo wielkim; ale gdy się zmocnił, złamał się on róg wielki, a wyrosły cztery rogi znaczne miasto niego na cztery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kozieł kóz zstał się barzo wielkim. A gdy urósł, złamał się róg wielki i wyrosły pod nim czterzy rogi na czterzy wiatry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urósł niezmiernie, ale gdy był w pełni sił, wielki róg uległ złamaniu, a na jego miejscu wyrosły cztery inne - ku czterem stronom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wyrósł bardzo; a gdy najbardziej spotężniał, złamał się wielki róg i na jego miejscu wyrosły cztery inne rogi na cztery strony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urósł niezmiernie, lecz gdy stał się potężny, jego wielki róg został złamany i w jego miejscu wyrosły cztery inne rogi, zwrócone w cztery strony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bardzo wyrósł, a gdy stał się potężny, jego wielki róg się złamał. Na jego miejscu wyrosły cztery okazałe rogi, wymierzone przeciw czterem duchom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rósł w potęgę coraz bardziej, a gdy stał się silny, został złamany wielki róg. Na jego miejsce powstały cztery okazałe [rogi] na cztery wiatry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козел з кіз став аж дуже великий, і коли він дужчав його великий ріг розбився, і під ним вийшло чотири роги на чотири вітри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kozioł z kóz stał się bardzo wielkim; ale kiedy się wzmocnił, złamał się wielki róg, i widziałem, że zamiast niego wyrosły cztery rogi na cztery strony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kozioł z kóz pysznił się ponad wszelką miarę; ale gdy tylko stał się potężny, wielki róg został złamany i cztery okazałe zaczęły wyrastać w jego miejsce, ku czterem wiatrom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Imperium Aleksandra obejmowało ok. 3 885 000 km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spadkobierców władzy Aleksandra.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2024-06-02T18:26:33Z</dcterms:modified>
</cp:coreProperties>
</file>