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człowieka nie przyszedł zostać obsłużonym ale usłużyć i dać życie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Syn Człowieczy nie przyszedł, by Mu posługiwano, lecz aby posługiwać* i oddać swoją duszę na okup za wielu.**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właśnie Syn Człowieka nie przyszedł być obsługiwanym, ale usłużyć i dać życie jego,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Syn człowieka nie przyszedł zostać obsłużonym ale usłużyć i dać życie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Syn Człowieczy nie przyszedł, by Mu służono, ale aby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 nie przyszedł, aby mu służono, ale aby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i Syn człowieczy nie przyszedł, aby mu służono, ale aby służył, i aby dał duszę swą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 człowieczy nie przyszedł, aby mu służono, ale służyć i dać duszę swą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Człowieczy, który nie przyszedł, aby Mu służono, lecz aby służyć i 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Syn Człowieczy nie przyszedł, aby mu służono, lecz aby służył i oddał życie swoje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Człowieczy, który nie przyszedł, aby Mu służono, lecz aby służyć i oddać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Człowieczy, który nie przyszedł po to, aby Mu służono, lecz aby służyć i oddać swoje życie jako okup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i Syn Człowieczy przyszedł, nie aby być obsługiwanym, lecz aby służyć i oddać swoje życie jako okup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Syn Człowieczy nie przyszedł po to, aby mu służono, lecz aby sam służył i oddał swoje życie jako okup za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Człowieczy nie przyszedł po to, aby Mu służono, ale 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само і Син Людський - прийшов Він не для того, щоб служили Йому, а щоб послужити й дати свою душу як викуп за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wiadomy syn wiadomego człowieka nie przyjechał zostać obsłużonym ale obsłużyć i dać duszę swoją jako okup w zamian wielolicznych.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Człowieka nie przyszedł, aby być obsługiwanym, lecz aby usłużyć, i by 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nie przyszedł, żeby mu służono, ale żeby służyć - i dać swoje życie jako okup za wielu".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 nie przyszedł po to, by mu usługiwano, lecz by usługiwać i dać swoją duszę jako okup w zamian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Ja, Syn Człowieczy, nie przyszedłem po to, aby Mi służono, lecz aby służyć innym i złożyć własne życie jako okup za wielu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42:1&lt;/x&gt;; &lt;x&gt;490 12:37&lt;/x&gt;; &lt;x&gt;490 22:27&lt;/x&gt;; &lt;x&gt;500 13:4-5&lt;/x&gt;; &lt;x&gt;540 8:9&lt;/x&gt;; &lt;x&gt;570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30:12&lt;/x&gt;; &lt;x&gt;290 44:22&lt;/x&gt;; &lt;x&gt;290 53:10&lt;/x&gt;; &lt;x&gt;470 26:28&lt;/x&gt;; &lt;x&gt;610 2:6&lt;/x&gt;; &lt;x&gt;630 2:14&lt;/x&gt;; &lt;x&gt;650 9:28&lt;/x&gt;; &lt;x&gt;670 1:18-19&lt;/x&gt;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2024-05-29T09:26:11Z</dcterms:modified>
</cp:coreProperties>
</file>