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synowie ― królestwa wyrzuceni zostaną w ― ciemność ― zewnętrzną. Tam będzie ― płacz i ― zgrzyt ―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Królestwa zostaną wyrzuceni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Królestwa* będą wyrzuceni w ciemność zewnętrzną; tam będzie płacz i zgrzytanie zębów.**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synowie królestwa wyrzuceni zostaną w ciemność zewnętrzną.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Królestwa zostaną wyrzuceni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zostaną wyrzuceni w zewnętrzną ciemność. Tam będzie płacz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królestwa będą wyrzuceni do ciemności zewnętrznych.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synowie królestwa będą wyrzuceni w ciemności zewnętrzne,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 będą wyrzuceni w ciemności zewnętrzne: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 zostaną wyrzuceni na zewnątrz w ciemność;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Synowie Królestwa zaś będą wyrzuceni do ciemności na zewnątrz;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 zostaną wyrzuceni na zewnątrz, w ciemność.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 zostaną wyrzuceni w ciemności, na zewnątrz. Tam będzie płacz i zgrzytanie zębów”.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synowie tego królestwa zostaną wyrzuceni w ciemność na zewnątrz. Tam będzie szloch i zgrzytanie zębami”.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ci, którzy byli wybrańcami Boga, zostaną wyrzuceni w ciemną noc, gdzie będzie słychać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królestwa będą wyrzuceni na zewnątrz, w ciemność.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wiadomi zaś synowie tej królewskiej władzy będą wyrzuceni do tej wiadomej ciemności, tej położonej bardziej na zewnątrz; tam będzie płacz i chrzęst gryzących zębów.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królestwa zostaną wyrzuceni do zewnętrznej ciemności;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narodzili się dla Królestwa, zostaną wyrzuceni na zewnątrz w ciemność, gdzie ludzie będą zawodzić i zgrzytać zębami!".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królestwa zostaną wyrzuceni w ciemność na zewnątrz. Tam będą płakać i zgrzytać zębami”.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ci, dla których to królestwo było przygotowane, zostaną wyrzuceni na zewnątrz—w ciemności, gdzie panuje rozpacz i lament.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Synowie Królestwa : idiom, por.: synowie Gehenny (&lt;x&gt;470 23:15&lt;/x&gt;), synowie tego wieku (&lt;x&gt;490 16:8&lt;/x&gt;). Rozmówcy Jezusa uważali, że jako synowie Abrahama mają naturalne prawo do Królestwa (&lt;x&gt;470 3:9&lt;/x&gt;).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jeden z obrazów wiecznej kary (&lt;x&gt;470 23:13&lt;/x&gt;;&lt;x&gt;470 25:30&lt;/x&gt;).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13:42&lt;/x&gt;; &lt;x&gt;470 22:13&lt;/x&gt;; &lt;x&gt;470 24:51&lt;/x&gt;; &lt;x&gt;470 25:30&lt;/x&gt;; &lt;x&gt;490 13:28&lt;/x&gt;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2024-06-02T17:24:36Z</dcterms:modified>
</cp:coreProperties>
</file>