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 widok tego, co się stało, uciekli i donieśli o tym w mieście i 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pasący. (co) (stało się), uciekli i oznajmili w mieście i w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 widok tego, co się wydarzyło, uciekli i donieśli o tym w mieście oraz 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pasterze, widząc, co się stało, uciekli, a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pasterze, co się stało, uciekli; a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ujźrzeli, że się zstało, którzy paśli, uciekli i dali znać do miasta i 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Zobaczywszy, co zaszło, pasterze uciekli i rozpowiedzieli o tym po mieście i po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zaś, zobaczywszy, co się stało, uciekli i donieśli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pasterze zobaczyli, co się wydarzyło, uciekli i rozpowiedzieli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widząc, co się stało, uciekli i opowiedzieli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pasterze zobaczyli, co się stało, uciekli i zanieśli wiadomość do miasta i do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świń, widząc co się dzieje, uciekli i opowiedzieli o tym w miasteczku i we wsiach.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zobaczywszy, co się stało, uciekli i rozpowiedzieli o tym w mieście i 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пастухи, побачивши те, що сталося, повтікали і сповістили в місті й по селах.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ci tuczący to które się stało, uciekli i odnieśli nowinę do tego miasta i do tych polnych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gdy zobaczyli co się stało, uciekli, i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pasterze świń spostrzegli, co się stało, uciekli i opowiedzieli o tym w mieście i po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ci, którzy je paśli, ujrzeli, co się stało, uciekli i opowiedzieli o tym w mieście i po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pasterze stada uciekli do pobliskiego miasta i okolicznych wiosek z wieścią o tym, co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2024-05-28T18:37:18Z</dcterms:modified>
</cp:coreProperties>
</file>