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Podszedłszy z tyłu dotknęła frędzla płaszcza Jego i od razu stanął upływ krwi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podeszła z tyłu i dotknęła skraju Jego szaty* ** – i natychmiast ustał jej upływ krwi.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podszedłszy z tyłu dotknęła obramowania płaszcza jego i od razu stanął upływ krwi jej.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Podszedłszy z tyłu dotknęła frędzla płaszcza Jego i od razu stanął upływ krwi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podeszła z tyłu, dotknęła frędzla Jego szaty — i jej krwotok natychmiast ustał.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Podeszła z tyłu, dotknęła brzegu jego szaty i natychmiast ustał jej krwotok.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Przystąpiwszy z tyłu, dotknęła się podołka szaty jego, a zarazem się zastanowiło płynienie krwi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przystąpiła z tyłu i dotknęła się kraju szaty jego, a natychmiast się zastanowiło płynienie krwie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podeszła z tyłu i dotknęła frędzli Jego płaszcza, a natychmiast ustał jej upływ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Podszedłszy z tyłu, dotknęła się kraju szaty jego, i natychmiast ustał jej krwotok.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podeszła od tyłu i dotknęła skraju Jego płaszcza, zaraz ustał jej krwotok.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Podeszła z tyłu, dotknęła frędzli Jego płaszcza i natychmiast ustał jej krwotok.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podeszła z tyłu i dotknęła się skraju Jego płaszcza. Z miejsca zatrzymał się wypływ jej krwi.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Zbliżyła się z tyłu do Jezusa, dotknęła jego płaszcza, a krwawienie natychmiast ustało.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podeszła z tyłu i dotknęła się kraju Jego płaszcza. I natychmiast ustał krwotok.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підійшовши ззаду, доторкнулася до краю його одягу, і вмить спинилася кровотеча.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przyszedłszy do istoty pozostając w łączności w z tyłu dotknięciem przyczepiła sobie zarzewie zakończonego frędzlami brzegu szaty jego. I z pominięciem zwykle potrzebnych rzeczy stawił się wypływ krwi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podeszła z tyłu, dotknęła obramowania jego płaszcza i od razu ustał upływ jej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podeszła do Niego od tyłu i dotknęła cicit Jego płaszcza. Krwotok z miejsca ustał.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Podeszła z tyłu i dotknęła frędzla jego szaty wierzchniej, a jej upływ krwi natychmiast się zatrzymał.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Przecisnęła się przez tłum i dotknęła z tyłu Jego ubrania. Gdy to zrobiła, natychmiast krwotok ustał. Wtedy Jezus zapytał: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jednego z frędzli Jego szaty (&lt;x&gt;490 8:44&lt;/x&gt;L.).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14:36&lt;/x&gt;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2024-06-01T22:12:55Z</dcterms:modified>
</cp:coreProperties>
</file>