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lata* w wynajętym przez siebie mieszkaniu,** i przyjmował wszystkich, którzy do niego przychodzili,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zaś dwulecie całe* we własnym wynajmie** i przyjmował wszystkich wchodzących do niego,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przebywał w Rzymie przez całe dwa lata. Mieszkał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Paweł mieszkał w wynajętym mieszkaniu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dwa lata w najemnej gospodzie swojej,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dwie lecie w swym najętym domu a przyjmował wszytki, którzy wchodzili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jeszcze całe dwa lata w wynajętym przez siebie mieszkaniu. Przyjmował wszystkich, którzy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pełne lata pozostawał w wynajętym przez siebie mieszkaniu i przyjmował wszystkich przychodzących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lata Paweł pozostał w wynajętym mieszkaniu i przyjmował wszystkich, którzy do niego przychodzili.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królestwo Boże i naukę o Panu Jezusie Chrystusie z całą odwagą i bez żadnych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Перебував же він цілих два роки на власному утриманні і приймав усіх, що приходили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pozostał w swoim wynajętym mieszkaniu całe dwa lata oraz przyjmował wszystkich, którzy do niego wchodzili,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pozostał całe dwa lata w mieszkaniu, które sobie wynajął, i nadal przyjmował wszystkich, którzy przychodzili się z nim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dwa lata pozostawał w wynajętym przez siebie domu, i życzliwie 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 następne lata Paweł mieszkał w wynajętym domu, gdzie mógł przyjmować wszystkich, którzy pragnęli go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okresie Paweł napisał Flp, Flm, Kol,  Ef,  a  Łukasz  przynajmniej  część  Dz i doprowadził je do etapu, który był dla niego chwilą obecną.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"dwulecie całe"- w oryginale rozciągłość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mieszkaniu i utrzymaniu.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2024-05-30T03:46:35Z</dcterms:modified>
</cp:coreProperties>
</file>