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przyznajcie, że On ma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pokolenia narodów, przynieście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familie narodów, przynoście JAHWE chwałę i panowanie,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Panu, rodziny ludów, Przynieście Panu chwałę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rodziny ludów,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Господеві, батьківщини народів, дайте Господеві славу і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narodów! Przynieście WIEKUISTEMU, przynieście WIEKUISTEMU chwałę i 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2024-06-03T09:31:17Z</dcterms:modified>
</cp:coreProperties>
</file>