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Izraela, według swojej liczby, naczelnicy rodów ojców, dowódcy tysięcy i setek, urzędnicy obsługujący króla w każdej sprawie, oddziały przychodzące i odchodzące, miesiąc w miesiąc, przez cały rok. Każdy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synowie Izraela według ich liczby: naczelnicy rodów, tysiącznicy, setnicy i urzędnicy, którzy służyli królowi we wszelkiej sprawie związanej z oddziałami przychodzącymi i odchodzącymi co miesiąc, przez wszystkie miesiące w roku. Każdy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Izraelskich według liczby ich, przedniejszych w domach ojcowskich, i półkowników, i rotmistrzów, i przełożonych nad tymi, którzy służyli królowi we wszelkiej potrzebie, w podziałach swoich, przychodzących i odchodzących na każdy miesiąc przez wszystkie miesiące w roku; w każdym podziale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według liczby ich, przedniejszy z domów, tysiącznicy i setnicy, i przełożeni, którzy służyli królowi według hufów swoich, wchodzący i wychodzący na każdy miesiąc przez rok, każdy z nich przełożon był nad czterzy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liczby. Naczelnicy rodów, tysiącznicy, setnicy i urzędnicy, którzy służyli królowi we wszystkich sprawach hufców, przychodzących i odchodzących co miesiąc przez wszystkie miesiące roku. Każdy hufiec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izraelscy, według swej liczby: naczelnicy rodów, dowódcy tysięcy i setek, urzędnicy służący królowi we wszystkich sprawach oddziałów przychodzących i odchodzących, miesiąc w miesiąc, przez wszystkie miesiące roku, przy czym każdy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według ich liczby: naczelnicy rodów, tysiącznicy, setnicy i ich urzędnicy, którzy służą królowi w każdej sprawie dotyczącej zmian rozpoczynających i kończących służbę z miesiąca na miesiąc, przez wszystkie miesiące roku. Każda zmiana to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zorganizowani następująco: przywódcy rodów, tysiącznicy i setnicy, i urzędnicy królewscy odpowiedzialni za wszystkie sprawy związane z oddziałami wojska. Każdy oddział liczący dwadzieścia cztery tysiące ludzi pełnił służbę raz do roku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spisu: naczelnicy rodów, tysiącznicy, setnicy, ich sekretarze służący królowi we wszelkich sprawach, związanych z oddziałami przychodzącymi i odchodzącymi co miesiąc przez wszystkie miesiące roku. Każdy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за їхнім числом, володарі батьківщин, тисяцькі і сотники і писарі, що служили народові, і на всяке слово царя за відділом, на всяке слово того, що входить і виходить місяць по місяцю на всі місяці року, один відділ -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Israela według ich liczby, przedniejszych z ojców, dowódców tysiąca i setników, oraz przełożonych tych, co służyli królowi we wszelkiej potrzebie w swych przydziałach, przychodzących i odchodzących każdego miesiąca, przez wszystkie miesiące w roku było w każdym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Izraela według ich liczby – głowy domów patriarchalnych oraz dowódców tysięcy i setek, a także ich urzędników usługujących królowi w każdej sprawie dotyczącej oddziałów tych, którzy wchodzili i wychodzili miesiąc po miesiącu przez wszystkie miesiące w roku każdy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2024-06-02T09:41:29Z</dcterms:modified>
</cp:coreProperties>
</file>