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(drogie) kamienie, składał (je) w skarbcu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kamienie szlachetne, składał je w skarbcu domu JAHWE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mieli drogie kamienie, oddali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skarbca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co mieli drogie kamienie, dawali je do sksarbu domu Pańskiego, do rąk Jehijela Giersończyka.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kogokolwiek się nalazło kamienie, dali do skarbu domu PANSKIEGO przez ręce Jahiela Gersończyka.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mieli drogie kamienie, dawali je do skarbca domu Pańskiego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 drogie kamienie, składał je w skarbcu świątyni Pana do rąk Jechiela,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Znalezione u siebie kamienie dawali do skarbca domu JAHWE,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posiadał kamienie szlachetne, przekazywał je do skarbca domu JAHWE pod nadzór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posiadali drogie kamienie, oddawali je do skarbca Domu Bożego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тих, у кого знайшлося в них каміння, дали до складів господнього дому в руку Іїла сина Ґирсона.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mieli kamienie, dawali je do skarbca domu WIEKUISTEGO, do rąk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kogokolwiek znalazły się jakieś kamienie, dawano je do skarbu domu JAHWE pod opiekę Jechiela Gerszonity.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2024-05-29T00:24:31Z</dcterms:modified>
</cp:coreProperties>
</file>